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876"/>
      </w:tblGrid>
      <w:tr w:rsidR="007E3B73" w:rsidRPr="00726BAF" w:rsidTr="00850C6C">
        <w:tc>
          <w:tcPr>
            <w:tcW w:w="2394" w:type="pct"/>
          </w:tcPr>
          <w:p w:rsidR="007E3B73" w:rsidRPr="00726BAF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26BAF">
              <w:rPr>
                <w:b/>
                <w:bCs/>
                <w:sz w:val="28"/>
                <w:szCs w:val="28"/>
              </w:rPr>
              <w:t>СОГЛАСОВАНО</w:t>
            </w:r>
          </w:p>
          <w:p w:rsidR="007E3B73" w:rsidRPr="00726BAF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26BAF">
              <w:rPr>
                <w:b/>
                <w:bCs/>
                <w:sz w:val="28"/>
                <w:szCs w:val="28"/>
              </w:rPr>
              <w:t xml:space="preserve">Председатель Единой комиссии ФГУП «ППП» по закупкам товаров, работ, услуг </w:t>
            </w:r>
          </w:p>
          <w:p w:rsidR="001901A8" w:rsidRPr="00726BAF" w:rsidRDefault="001901A8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901A8" w:rsidRPr="00726BAF" w:rsidRDefault="001901A8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Pr="00726BAF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26BAF">
              <w:rPr>
                <w:b/>
                <w:bCs/>
                <w:sz w:val="28"/>
                <w:szCs w:val="28"/>
              </w:rPr>
              <w:t>______________Э.А. БОГДАНОВ</w:t>
            </w:r>
          </w:p>
        </w:tc>
        <w:tc>
          <w:tcPr>
            <w:tcW w:w="2606" w:type="pct"/>
          </w:tcPr>
          <w:p w:rsidR="007E3B73" w:rsidRPr="00726BAF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726BAF">
              <w:rPr>
                <w:b/>
                <w:bCs/>
                <w:sz w:val="28"/>
                <w:szCs w:val="28"/>
              </w:rPr>
              <w:t>«УТВЕРЖДАЮ»</w:t>
            </w:r>
          </w:p>
          <w:p w:rsidR="007E3B73" w:rsidRPr="00726BAF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726BAF">
              <w:rPr>
                <w:b/>
                <w:bCs/>
                <w:sz w:val="28"/>
                <w:szCs w:val="28"/>
              </w:rPr>
              <w:t>Генеральн</w:t>
            </w:r>
            <w:r w:rsidR="00452E37" w:rsidRPr="00726BAF">
              <w:rPr>
                <w:b/>
                <w:bCs/>
                <w:sz w:val="28"/>
                <w:szCs w:val="28"/>
              </w:rPr>
              <w:t>ый</w:t>
            </w:r>
            <w:r w:rsidRPr="00726BAF">
              <w:rPr>
                <w:b/>
                <w:bCs/>
                <w:sz w:val="28"/>
                <w:szCs w:val="28"/>
              </w:rPr>
              <w:t xml:space="preserve"> директор</w:t>
            </w:r>
          </w:p>
          <w:p w:rsidR="007E3B73" w:rsidRPr="00726BAF" w:rsidRDefault="007E3B73" w:rsidP="00850C6C">
            <w:pPr>
              <w:autoSpaceDE w:val="0"/>
              <w:autoSpaceDN w:val="0"/>
              <w:adjustRightInd w:val="0"/>
              <w:ind w:left="67"/>
              <w:jc w:val="center"/>
              <w:rPr>
                <w:b/>
                <w:bCs/>
                <w:sz w:val="28"/>
                <w:szCs w:val="28"/>
              </w:rPr>
            </w:pPr>
            <w:r w:rsidRPr="00726BAF">
              <w:rPr>
                <w:b/>
                <w:bCs/>
                <w:sz w:val="28"/>
                <w:szCs w:val="28"/>
              </w:rPr>
              <w:t>ФГУП «ППП»</w:t>
            </w:r>
          </w:p>
          <w:p w:rsidR="007E3B73" w:rsidRPr="00726BAF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Pr="00726BAF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452E37" w:rsidRPr="00726BAF" w:rsidRDefault="00452E37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Pr="00726BAF" w:rsidRDefault="00850C6C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726BAF">
              <w:rPr>
                <w:b/>
                <w:bCs/>
                <w:sz w:val="28"/>
                <w:szCs w:val="28"/>
              </w:rPr>
              <w:t>______________</w:t>
            </w:r>
            <w:r w:rsidR="00452E37" w:rsidRPr="00726BAF">
              <w:rPr>
                <w:b/>
                <w:bCs/>
                <w:sz w:val="28"/>
                <w:szCs w:val="28"/>
              </w:rPr>
              <w:t>А.В. ЯВОРСКИЙ</w:t>
            </w:r>
          </w:p>
          <w:p w:rsidR="007E3B73" w:rsidRPr="00726BAF" w:rsidRDefault="007E3B73" w:rsidP="00AA50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A5D6C" w:rsidRPr="00726BAF" w:rsidRDefault="001A5D6C" w:rsidP="00D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5D6C" w:rsidRPr="00726BAF" w:rsidRDefault="001A5D6C" w:rsidP="00D153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6BAF">
        <w:rPr>
          <w:b/>
          <w:bCs/>
          <w:sz w:val="28"/>
          <w:szCs w:val="28"/>
        </w:rPr>
        <w:t>ИЗМЕНЕНИЯ</w:t>
      </w:r>
    </w:p>
    <w:p w:rsidR="001901A8" w:rsidRPr="00726BAF" w:rsidRDefault="001A5D6C" w:rsidP="001901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6BAF">
        <w:rPr>
          <w:b/>
          <w:bCs/>
          <w:sz w:val="28"/>
          <w:szCs w:val="28"/>
        </w:rPr>
        <w:t xml:space="preserve">в </w:t>
      </w:r>
      <w:bookmarkStart w:id="0" w:name="_Toc518119232"/>
      <w:r w:rsidR="001901A8" w:rsidRPr="00726BAF">
        <w:rPr>
          <w:b/>
          <w:bCs/>
          <w:sz w:val="28"/>
          <w:szCs w:val="28"/>
        </w:rPr>
        <w:t>конкурсной д</w:t>
      </w:r>
      <w:bookmarkEnd w:id="0"/>
      <w:r w:rsidR="001901A8" w:rsidRPr="00726BAF">
        <w:rPr>
          <w:b/>
          <w:bCs/>
          <w:sz w:val="28"/>
          <w:szCs w:val="28"/>
        </w:rPr>
        <w:t>окументации</w:t>
      </w:r>
    </w:p>
    <w:p w:rsidR="001901A8" w:rsidRPr="00726BAF" w:rsidRDefault="001901A8" w:rsidP="001901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6BAF">
        <w:rPr>
          <w:b/>
          <w:bCs/>
          <w:sz w:val="28"/>
          <w:szCs w:val="28"/>
        </w:rPr>
        <w:t>на выполнение подрядных работ по объекту: федеральное государственное бюджетное учреждение «Центр реабилитации» Управления делами Президента Российской Федерации, расположенное по адресу: Московская область, Одинцовский район, пос. Санаторий им. Герцена. Реконструкция здания стационара с пристройкой, очистные сооружения, благоустройство, терренкуры</w:t>
      </w:r>
    </w:p>
    <w:p w:rsidR="001901A8" w:rsidRPr="00726BAF" w:rsidRDefault="001901A8" w:rsidP="001901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6BAF">
        <w:rPr>
          <w:b/>
          <w:bCs/>
          <w:sz w:val="28"/>
          <w:szCs w:val="28"/>
        </w:rPr>
        <w:t>(номер закупки № 31907732638)</w:t>
      </w:r>
    </w:p>
    <w:p w:rsidR="00D225CB" w:rsidRPr="00726BAF" w:rsidRDefault="00D225CB" w:rsidP="00D1533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A5D6C" w:rsidRPr="00726BAF" w:rsidRDefault="001A5D6C" w:rsidP="007E3B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6BAF">
        <w:rPr>
          <w:bCs/>
          <w:sz w:val="28"/>
          <w:szCs w:val="28"/>
        </w:rPr>
        <w:t>г. Москва</w:t>
      </w:r>
      <w:r w:rsidR="007E3B73" w:rsidRPr="00726BAF">
        <w:rPr>
          <w:bCs/>
          <w:sz w:val="28"/>
          <w:szCs w:val="28"/>
        </w:rPr>
        <w:tab/>
      </w:r>
      <w:r w:rsidR="007E3B73" w:rsidRPr="00726BAF">
        <w:rPr>
          <w:bCs/>
          <w:sz w:val="28"/>
          <w:szCs w:val="28"/>
        </w:rPr>
        <w:tab/>
      </w:r>
      <w:r w:rsidR="007E3B73" w:rsidRPr="00726BAF">
        <w:rPr>
          <w:bCs/>
          <w:sz w:val="28"/>
          <w:szCs w:val="28"/>
        </w:rPr>
        <w:tab/>
      </w:r>
      <w:r w:rsidR="007E3B73" w:rsidRPr="00726BAF">
        <w:rPr>
          <w:bCs/>
          <w:sz w:val="28"/>
          <w:szCs w:val="28"/>
        </w:rPr>
        <w:tab/>
      </w:r>
      <w:r w:rsidR="007E3B73" w:rsidRPr="00726BAF">
        <w:rPr>
          <w:bCs/>
          <w:sz w:val="28"/>
          <w:szCs w:val="28"/>
        </w:rPr>
        <w:tab/>
      </w:r>
      <w:r w:rsidR="007E3B73" w:rsidRPr="00726BAF">
        <w:rPr>
          <w:bCs/>
          <w:sz w:val="28"/>
          <w:szCs w:val="28"/>
        </w:rPr>
        <w:tab/>
      </w:r>
      <w:r w:rsidR="007E3B73" w:rsidRPr="00726BAF">
        <w:rPr>
          <w:bCs/>
          <w:sz w:val="28"/>
          <w:szCs w:val="28"/>
        </w:rPr>
        <w:tab/>
      </w:r>
      <w:r w:rsidR="007E3B73" w:rsidRPr="00726BAF">
        <w:rPr>
          <w:bCs/>
          <w:sz w:val="28"/>
          <w:szCs w:val="28"/>
        </w:rPr>
        <w:tab/>
      </w:r>
      <w:r w:rsidRPr="00726BAF">
        <w:rPr>
          <w:bCs/>
          <w:sz w:val="28"/>
          <w:szCs w:val="28"/>
        </w:rPr>
        <w:t xml:space="preserve"> «</w:t>
      </w:r>
      <w:r w:rsidR="00726BAF" w:rsidRPr="00726BAF">
        <w:rPr>
          <w:bCs/>
          <w:sz w:val="28"/>
          <w:szCs w:val="28"/>
        </w:rPr>
        <w:t>08</w:t>
      </w:r>
      <w:r w:rsidRPr="00726BAF">
        <w:rPr>
          <w:bCs/>
          <w:sz w:val="28"/>
          <w:szCs w:val="28"/>
        </w:rPr>
        <w:t xml:space="preserve">» </w:t>
      </w:r>
      <w:r w:rsidR="00726BAF" w:rsidRPr="00726BAF">
        <w:rPr>
          <w:bCs/>
          <w:sz w:val="28"/>
          <w:szCs w:val="28"/>
        </w:rPr>
        <w:t xml:space="preserve">мая </w:t>
      </w:r>
      <w:r w:rsidRPr="00726BAF">
        <w:rPr>
          <w:bCs/>
          <w:sz w:val="28"/>
          <w:szCs w:val="28"/>
        </w:rPr>
        <w:t>201</w:t>
      </w:r>
      <w:r w:rsidR="001901A8" w:rsidRPr="00726BAF">
        <w:rPr>
          <w:bCs/>
          <w:sz w:val="28"/>
          <w:szCs w:val="28"/>
        </w:rPr>
        <w:t>9</w:t>
      </w:r>
      <w:r w:rsidRPr="00726BAF">
        <w:rPr>
          <w:bCs/>
          <w:sz w:val="28"/>
          <w:szCs w:val="28"/>
        </w:rPr>
        <w:t xml:space="preserve"> г.</w:t>
      </w:r>
    </w:p>
    <w:p w:rsidR="001A5D6C" w:rsidRPr="00726BAF" w:rsidRDefault="001A5D6C" w:rsidP="00D475B6">
      <w:pPr>
        <w:pStyle w:val="BodyTextIndent21"/>
        <w:spacing w:line="300" w:lineRule="auto"/>
        <w:ind w:firstLine="709"/>
        <w:rPr>
          <w:sz w:val="28"/>
          <w:szCs w:val="28"/>
        </w:rPr>
      </w:pPr>
    </w:p>
    <w:p w:rsidR="001901A8" w:rsidRPr="00726BAF" w:rsidRDefault="001A5D6C" w:rsidP="001901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BAF">
        <w:rPr>
          <w:sz w:val="28"/>
          <w:szCs w:val="28"/>
        </w:rPr>
        <w:t xml:space="preserve">Единая комиссия ФГУП «ППП» по закупкам товаров, работ, услуг сообщает о внесении изменений в </w:t>
      </w:r>
      <w:r w:rsidR="001901A8" w:rsidRPr="00726BAF">
        <w:rPr>
          <w:sz w:val="28"/>
          <w:szCs w:val="28"/>
        </w:rPr>
        <w:t>конкурсной документации на выполнение подрядных работ по объекту: федеральное государственное бюджетное учреждение «Центр реабилитации» Управления делами Президента Российской Федерации, расположенное по адресу: Московская область, Одинцовский район, пос. Санаторий им. Герцена. Реконструкция здания стационара с пристройкой, очистные сооружения, благоустройство, терренкуры (номер закупки № 31907732638)</w:t>
      </w:r>
      <w:r w:rsidR="00513BF6" w:rsidRPr="00726BAF">
        <w:rPr>
          <w:sz w:val="28"/>
          <w:szCs w:val="28"/>
        </w:rPr>
        <w:t>.</w:t>
      </w:r>
    </w:p>
    <w:p w:rsidR="007E3B73" w:rsidRPr="00726BAF" w:rsidRDefault="007E3B73" w:rsidP="00513B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3BF6" w:rsidRPr="00726BAF" w:rsidRDefault="00513BF6" w:rsidP="007264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BAF">
        <w:rPr>
          <w:sz w:val="28"/>
          <w:szCs w:val="28"/>
        </w:rPr>
        <w:t>1.</w:t>
      </w:r>
      <w:r w:rsidR="00D224F0" w:rsidRPr="00726BAF">
        <w:rPr>
          <w:sz w:val="28"/>
          <w:szCs w:val="28"/>
        </w:rPr>
        <w:t> </w:t>
      </w:r>
      <w:r w:rsidRPr="00726BAF">
        <w:rPr>
          <w:sz w:val="28"/>
          <w:szCs w:val="28"/>
        </w:rPr>
        <w:t>Внести изменения в пункт 1.4.4. конкурсной документации «Осмотр объектов возможен по рабочим дням с «05» апреля 2019 года по «</w:t>
      </w:r>
      <w:r w:rsidR="00726BAF" w:rsidRPr="00726BAF">
        <w:rPr>
          <w:sz w:val="28"/>
          <w:szCs w:val="28"/>
        </w:rPr>
        <w:t>23</w:t>
      </w:r>
      <w:r w:rsidRPr="00726BAF">
        <w:rPr>
          <w:sz w:val="28"/>
          <w:szCs w:val="28"/>
        </w:rPr>
        <w:t xml:space="preserve">» </w:t>
      </w:r>
      <w:r w:rsidR="007264CB" w:rsidRPr="00726BAF">
        <w:rPr>
          <w:sz w:val="28"/>
          <w:szCs w:val="28"/>
        </w:rPr>
        <w:t xml:space="preserve">мая </w:t>
      </w:r>
      <w:r w:rsidRPr="00726BAF">
        <w:rPr>
          <w:sz w:val="28"/>
          <w:szCs w:val="28"/>
        </w:rPr>
        <w:t>2019 года».</w:t>
      </w:r>
    </w:p>
    <w:p w:rsidR="007264CB" w:rsidRPr="00726BAF" w:rsidRDefault="007264CB" w:rsidP="007264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BAF">
        <w:rPr>
          <w:sz w:val="28"/>
          <w:szCs w:val="28"/>
        </w:rPr>
        <w:t>2. Абзац 2 пункта 4.1.4. конкурсной документации изложить в следующей редакции: «Дата и время окончания срока подачи заявок на участие в конкурсе: «</w:t>
      </w:r>
      <w:r w:rsidR="00726BAF" w:rsidRPr="00726BAF">
        <w:rPr>
          <w:sz w:val="28"/>
          <w:szCs w:val="28"/>
        </w:rPr>
        <w:t>24</w:t>
      </w:r>
      <w:r w:rsidRPr="00726BAF">
        <w:rPr>
          <w:sz w:val="28"/>
          <w:szCs w:val="28"/>
        </w:rPr>
        <w:t>» мая 2019 г. 1</w:t>
      </w:r>
      <w:r w:rsidR="00726BAF" w:rsidRPr="00726BAF">
        <w:rPr>
          <w:sz w:val="28"/>
          <w:szCs w:val="28"/>
        </w:rPr>
        <w:t>0</w:t>
      </w:r>
      <w:r w:rsidRPr="00726BAF">
        <w:rPr>
          <w:sz w:val="28"/>
          <w:szCs w:val="28"/>
        </w:rPr>
        <w:t xml:space="preserve"> - 00 часов (время московское)».</w:t>
      </w:r>
    </w:p>
    <w:p w:rsidR="007264CB" w:rsidRPr="00726BAF" w:rsidRDefault="007264CB" w:rsidP="007264CB">
      <w:pPr>
        <w:widowControl w:val="0"/>
        <w:ind w:firstLine="709"/>
        <w:jc w:val="both"/>
        <w:rPr>
          <w:sz w:val="28"/>
          <w:szCs w:val="28"/>
        </w:rPr>
      </w:pPr>
      <w:r w:rsidRPr="00726BAF">
        <w:rPr>
          <w:sz w:val="28"/>
          <w:szCs w:val="28"/>
        </w:rPr>
        <w:t>3. Абзац 1 и 2 пункта 5.1.1. конкурсной документации изложить в следующей редакции: «Вскрытие конвертов с заявками на участие в конкурсе состоится «</w:t>
      </w:r>
      <w:r w:rsidR="00726BAF" w:rsidRPr="00726BAF">
        <w:rPr>
          <w:sz w:val="28"/>
          <w:szCs w:val="28"/>
        </w:rPr>
        <w:t>27</w:t>
      </w:r>
      <w:r w:rsidRPr="00726BAF">
        <w:rPr>
          <w:sz w:val="28"/>
          <w:szCs w:val="28"/>
        </w:rPr>
        <w:t>» мая 2019 г. в 10-00 часов (время московское) по адресу: 125047, г. Москва, ул. 2-я Тверская-Ямская, д. 16, ФГУП «ППП», 3-й этаж, зал совещаний.</w:t>
      </w:r>
    </w:p>
    <w:p w:rsidR="007264CB" w:rsidRPr="00726BAF" w:rsidRDefault="007264CB" w:rsidP="007264CB">
      <w:pPr>
        <w:widowControl w:val="0"/>
        <w:ind w:firstLine="709"/>
        <w:jc w:val="both"/>
        <w:rPr>
          <w:sz w:val="28"/>
          <w:szCs w:val="28"/>
        </w:rPr>
      </w:pPr>
      <w:r w:rsidRPr="00726BAF">
        <w:rPr>
          <w:sz w:val="28"/>
          <w:szCs w:val="28"/>
        </w:rPr>
        <w:t>В связи с установленным по адресу Заказчика контрольно-пропускным режимом участнику закупки, подавшему заявку на участие в конкурсе, или его представителю, желающему присутствовать при вскрытии конвертов с заявками на участие в конкурсе, следует не позднее, чем до 16.00 «</w:t>
      </w:r>
      <w:r w:rsidR="00726BAF" w:rsidRPr="00726BAF">
        <w:rPr>
          <w:sz w:val="28"/>
          <w:szCs w:val="28"/>
        </w:rPr>
        <w:t>24</w:t>
      </w:r>
      <w:r w:rsidRPr="00726BAF">
        <w:rPr>
          <w:sz w:val="28"/>
          <w:szCs w:val="28"/>
        </w:rPr>
        <w:t xml:space="preserve">» мая </w:t>
      </w:r>
      <w:r w:rsidRPr="00726BAF">
        <w:rPr>
          <w:sz w:val="28"/>
          <w:szCs w:val="28"/>
        </w:rPr>
        <w:lastRenderedPageBreak/>
        <w:t>2019 года (за один рабочий день до даты вскрытия конвертов с заявками на участие в конкурсе), сообщить Заказчику следующие сведения для оформления соответствующего пропуска: предмет конкурса, фамилию, имя, отчество своего представителя по факсимильной связи или по телефону контактному лицу Заказчика».</w:t>
      </w:r>
    </w:p>
    <w:p w:rsidR="007264CB" w:rsidRPr="00726BAF" w:rsidRDefault="007264CB" w:rsidP="007264CB">
      <w:pPr>
        <w:widowControl w:val="0"/>
        <w:ind w:firstLine="709"/>
        <w:jc w:val="both"/>
        <w:rPr>
          <w:sz w:val="28"/>
          <w:szCs w:val="28"/>
        </w:rPr>
      </w:pPr>
      <w:r w:rsidRPr="00726BAF">
        <w:rPr>
          <w:sz w:val="28"/>
          <w:szCs w:val="28"/>
        </w:rPr>
        <w:t>4. Абзац 2 пункта 6.2.1. конкурсной документации изложить в следующей редакции: «Дата окончания рассмотрения заявок на участие в конкурсе: «</w:t>
      </w:r>
      <w:r w:rsidR="00726BAF" w:rsidRPr="00726BAF">
        <w:rPr>
          <w:sz w:val="28"/>
          <w:szCs w:val="28"/>
        </w:rPr>
        <w:t>03</w:t>
      </w:r>
      <w:r w:rsidRPr="00726BAF">
        <w:rPr>
          <w:sz w:val="28"/>
          <w:szCs w:val="28"/>
        </w:rPr>
        <w:t xml:space="preserve">» </w:t>
      </w:r>
      <w:r w:rsidR="00726BAF" w:rsidRPr="00726BAF">
        <w:rPr>
          <w:sz w:val="28"/>
          <w:szCs w:val="28"/>
        </w:rPr>
        <w:t xml:space="preserve">июня </w:t>
      </w:r>
      <w:r w:rsidRPr="00726BAF">
        <w:rPr>
          <w:sz w:val="28"/>
          <w:szCs w:val="28"/>
        </w:rPr>
        <w:t>2019 г.».</w:t>
      </w:r>
    </w:p>
    <w:p w:rsidR="001A5D6C" w:rsidRPr="00726BAF" w:rsidRDefault="007264CB" w:rsidP="007F11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BAF">
        <w:rPr>
          <w:sz w:val="28"/>
          <w:szCs w:val="28"/>
        </w:rPr>
        <w:t>5</w:t>
      </w:r>
      <w:r w:rsidR="001A5D6C" w:rsidRPr="00726BAF">
        <w:rPr>
          <w:sz w:val="28"/>
          <w:szCs w:val="28"/>
        </w:rPr>
        <w:t>.</w:t>
      </w:r>
      <w:r w:rsidR="00D224F0" w:rsidRPr="00726BAF">
        <w:rPr>
          <w:sz w:val="28"/>
          <w:szCs w:val="28"/>
        </w:rPr>
        <w:t> </w:t>
      </w:r>
      <w:r w:rsidR="001A5D6C" w:rsidRPr="00726BAF">
        <w:rPr>
          <w:sz w:val="28"/>
          <w:szCs w:val="28"/>
        </w:rPr>
        <w:t xml:space="preserve">Вышеуказанные изменения являются неотъемлемой частью </w:t>
      </w:r>
      <w:r w:rsidR="001901A8" w:rsidRPr="00726BAF">
        <w:rPr>
          <w:sz w:val="28"/>
          <w:szCs w:val="28"/>
        </w:rPr>
        <w:t>конкурсной документации на выполнение подрядных работ по объекту: федеральное государственное бюджетное учреждение «Центр реабилитации» Управления делами Президента Российской Федерации, расположенное по адресу: Московская область, Одинцовский район, пос. Санаторий им. Герцена. Реконструкция здания стационара с пристройкой, очистные сооружения, благоустройство, терренкуры (номер закупки № 31907732638)</w:t>
      </w:r>
      <w:r w:rsidR="001A5D6C" w:rsidRPr="00726BAF">
        <w:rPr>
          <w:sz w:val="28"/>
          <w:szCs w:val="28"/>
        </w:rPr>
        <w:t>.</w:t>
      </w:r>
    </w:p>
    <w:p w:rsidR="005222E3" w:rsidRPr="00726BAF" w:rsidRDefault="005222E3" w:rsidP="007F11EE">
      <w:pPr>
        <w:pStyle w:val="BodyTextIndent21"/>
        <w:ind w:firstLine="709"/>
        <w:rPr>
          <w:sz w:val="28"/>
          <w:szCs w:val="28"/>
        </w:rPr>
      </w:pPr>
    </w:p>
    <w:p w:rsidR="001901A8" w:rsidRPr="00726BAF" w:rsidRDefault="001901A8" w:rsidP="007F11EE">
      <w:pPr>
        <w:pStyle w:val="BodyTextIndent21"/>
        <w:ind w:firstLine="709"/>
        <w:rPr>
          <w:sz w:val="28"/>
          <w:szCs w:val="28"/>
        </w:rPr>
      </w:pPr>
    </w:p>
    <w:p w:rsidR="00493349" w:rsidRPr="00726BAF" w:rsidRDefault="00493349" w:rsidP="007F11EE">
      <w:pPr>
        <w:pStyle w:val="BodyTextIndent21"/>
        <w:ind w:firstLine="709"/>
        <w:rPr>
          <w:sz w:val="28"/>
          <w:szCs w:val="28"/>
        </w:rPr>
      </w:pPr>
    </w:p>
    <w:p w:rsidR="00493349" w:rsidRPr="00726BAF" w:rsidRDefault="00493349" w:rsidP="007F11EE">
      <w:pPr>
        <w:pStyle w:val="BodyTextIndent21"/>
        <w:ind w:firstLine="709"/>
        <w:rPr>
          <w:sz w:val="28"/>
          <w:szCs w:val="28"/>
        </w:rPr>
      </w:pPr>
      <w:r w:rsidRPr="00726BAF">
        <w:rPr>
          <w:sz w:val="28"/>
          <w:szCs w:val="28"/>
        </w:rPr>
        <w:t xml:space="preserve">  </w:t>
      </w:r>
      <w:bookmarkStart w:id="1" w:name="_GoBack"/>
      <w:bookmarkEnd w:id="1"/>
    </w:p>
    <w:sectPr w:rsidR="00493349" w:rsidRPr="00726BAF" w:rsidSect="0084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14083DFC"/>
    <w:multiLevelType w:val="hybridMultilevel"/>
    <w:tmpl w:val="BE4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B6F3D"/>
    <w:multiLevelType w:val="hybridMultilevel"/>
    <w:tmpl w:val="222E96DE"/>
    <w:lvl w:ilvl="0" w:tplc="DF185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3174E0"/>
    <w:multiLevelType w:val="hybridMultilevel"/>
    <w:tmpl w:val="BCBC2C64"/>
    <w:lvl w:ilvl="0" w:tplc="C7443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1055C8"/>
    <w:multiLevelType w:val="hybridMultilevel"/>
    <w:tmpl w:val="8F869706"/>
    <w:lvl w:ilvl="0" w:tplc="D2E65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3E"/>
    <w:rsid w:val="00003075"/>
    <w:rsid w:val="00007CEB"/>
    <w:rsid w:val="00024100"/>
    <w:rsid w:val="000267FE"/>
    <w:rsid w:val="00030F0E"/>
    <w:rsid w:val="00031DF1"/>
    <w:rsid w:val="00032C94"/>
    <w:rsid w:val="00035AB0"/>
    <w:rsid w:val="00036403"/>
    <w:rsid w:val="00041BEF"/>
    <w:rsid w:val="00047823"/>
    <w:rsid w:val="000530BF"/>
    <w:rsid w:val="000602FB"/>
    <w:rsid w:val="0006584C"/>
    <w:rsid w:val="0007375B"/>
    <w:rsid w:val="00073DFC"/>
    <w:rsid w:val="000809B8"/>
    <w:rsid w:val="00082413"/>
    <w:rsid w:val="0008286B"/>
    <w:rsid w:val="00085E46"/>
    <w:rsid w:val="000A1828"/>
    <w:rsid w:val="000A1C99"/>
    <w:rsid w:val="000A794F"/>
    <w:rsid w:val="000C21E1"/>
    <w:rsid w:val="000C6028"/>
    <w:rsid w:val="000D14F5"/>
    <w:rsid w:val="000D2353"/>
    <w:rsid w:val="000D4092"/>
    <w:rsid w:val="000E673B"/>
    <w:rsid w:val="000F2E8F"/>
    <w:rsid w:val="000F62EA"/>
    <w:rsid w:val="000F6989"/>
    <w:rsid w:val="00101F42"/>
    <w:rsid w:val="00102CF5"/>
    <w:rsid w:val="0010464A"/>
    <w:rsid w:val="00107968"/>
    <w:rsid w:val="0011111C"/>
    <w:rsid w:val="001143C8"/>
    <w:rsid w:val="00117CE0"/>
    <w:rsid w:val="00124F31"/>
    <w:rsid w:val="00133911"/>
    <w:rsid w:val="00141E73"/>
    <w:rsid w:val="00144665"/>
    <w:rsid w:val="00146FD8"/>
    <w:rsid w:val="00147064"/>
    <w:rsid w:val="001530A8"/>
    <w:rsid w:val="0015579E"/>
    <w:rsid w:val="001647CA"/>
    <w:rsid w:val="0016522B"/>
    <w:rsid w:val="00173E08"/>
    <w:rsid w:val="00185A46"/>
    <w:rsid w:val="00187AFF"/>
    <w:rsid w:val="001901A8"/>
    <w:rsid w:val="00196EFF"/>
    <w:rsid w:val="001A5D6C"/>
    <w:rsid w:val="001A5E05"/>
    <w:rsid w:val="001B0514"/>
    <w:rsid w:val="001B3B10"/>
    <w:rsid w:val="001B44CE"/>
    <w:rsid w:val="001C15BB"/>
    <w:rsid w:val="001C48F5"/>
    <w:rsid w:val="001C6C0B"/>
    <w:rsid w:val="001C7175"/>
    <w:rsid w:val="001D6921"/>
    <w:rsid w:val="001E1D57"/>
    <w:rsid w:val="001E32F9"/>
    <w:rsid w:val="001E38D9"/>
    <w:rsid w:val="001E4734"/>
    <w:rsid w:val="001E6F36"/>
    <w:rsid w:val="00203014"/>
    <w:rsid w:val="00206013"/>
    <w:rsid w:val="0021106B"/>
    <w:rsid w:val="00211F20"/>
    <w:rsid w:val="0021416A"/>
    <w:rsid w:val="002157E4"/>
    <w:rsid w:val="00216FF2"/>
    <w:rsid w:val="002219A9"/>
    <w:rsid w:val="00222C26"/>
    <w:rsid w:val="00227D3F"/>
    <w:rsid w:val="00227DC7"/>
    <w:rsid w:val="002431FB"/>
    <w:rsid w:val="002459DD"/>
    <w:rsid w:val="00245CF4"/>
    <w:rsid w:val="00245E12"/>
    <w:rsid w:val="00247232"/>
    <w:rsid w:val="002529EF"/>
    <w:rsid w:val="002534C2"/>
    <w:rsid w:val="00254686"/>
    <w:rsid w:val="00255898"/>
    <w:rsid w:val="00260722"/>
    <w:rsid w:val="00270D41"/>
    <w:rsid w:val="0027169D"/>
    <w:rsid w:val="00271FB8"/>
    <w:rsid w:val="0027418C"/>
    <w:rsid w:val="00276E94"/>
    <w:rsid w:val="00280838"/>
    <w:rsid w:val="0028435B"/>
    <w:rsid w:val="00291D90"/>
    <w:rsid w:val="002954DF"/>
    <w:rsid w:val="002A3221"/>
    <w:rsid w:val="002B74E3"/>
    <w:rsid w:val="002C0D9E"/>
    <w:rsid w:val="002D0642"/>
    <w:rsid w:val="002D1261"/>
    <w:rsid w:val="002D1923"/>
    <w:rsid w:val="002E70F2"/>
    <w:rsid w:val="002F2F45"/>
    <w:rsid w:val="002F386F"/>
    <w:rsid w:val="002F4845"/>
    <w:rsid w:val="002F4F09"/>
    <w:rsid w:val="002F6372"/>
    <w:rsid w:val="002F79CC"/>
    <w:rsid w:val="003004C7"/>
    <w:rsid w:val="00311C40"/>
    <w:rsid w:val="003142B1"/>
    <w:rsid w:val="00333CEC"/>
    <w:rsid w:val="003363B8"/>
    <w:rsid w:val="00336F55"/>
    <w:rsid w:val="00343082"/>
    <w:rsid w:val="003433B4"/>
    <w:rsid w:val="0034553F"/>
    <w:rsid w:val="00345A04"/>
    <w:rsid w:val="00345F1A"/>
    <w:rsid w:val="00351CAB"/>
    <w:rsid w:val="00355C72"/>
    <w:rsid w:val="00356974"/>
    <w:rsid w:val="00365C8E"/>
    <w:rsid w:val="003742AA"/>
    <w:rsid w:val="00375A71"/>
    <w:rsid w:val="00382FFF"/>
    <w:rsid w:val="00390C11"/>
    <w:rsid w:val="0039318A"/>
    <w:rsid w:val="00393E42"/>
    <w:rsid w:val="003949E8"/>
    <w:rsid w:val="00394B95"/>
    <w:rsid w:val="003A0902"/>
    <w:rsid w:val="003A4360"/>
    <w:rsid w:val="003B2A21"/>
    <w:rsid w:val="003B438B"/>
    <w:rsid w:val="003B601B"/>
    <w:rsid w:val="003B7252"/>
    <w:rsid w:val="003B7F29"/>
    <w:rsid w:val="003D22FF"/>
    <w:rsid w:val="003D7AB8"/>
    <w:rsid w:val="003F029A"/>
    <w:rsid w:val="003F209A"/>
    <w:rsid w:val="00400F12"/>
    <w:rsid w:val="00400FF0"/>
    <w:rsid w:val="00402217"/>
    <w:rsid w:val="004027C9"/>
    <w:rsid w:val="00404080"/>
    <w:rsid w:val="0040563B"/>
    <w:rsid w:val="00405D7F"/>
    <w:rsid w:val="00423806"/>
    <w:rsid w:val="00427A34"/>
    <w:rsid w:val="00431983"/>
    <w:rsid w:val="004417A9"/>
    <w:rsid w:val="0044597F"/>
    <w:rsid w:val="004507C7"/>
    <w:rsid w:val="00452E37"/>
    <w:rsid w:val="004628BB"/>
    <w:rsid w:val="0046432E"/>
    <w:rsid w:val="00466152"/>
    <w:rsid w:val="0046665F"/>
    <w:rsid w:val="00471276"/>
    <w:rsid w:val="00482E7C"/>
    <w:rsid w:val="004837D3"/>
    <w:rsid w:val="004931F4"/>
    <w:rsid w:val="00493349"/>
    <w:rsid w:val="004937DA"/>
    <w:rsid w:val="004967DC"/>
    <w:rsid w:val="004A0331"/>
    <w:rsid w:val="004A7D18"/>
    <w:rsid w:val="004D43B7"/>
    <w:rsid w:val="004D441B"/>
    <w:rsid w:val="004D4ECB"/>
    <w:rsid w:val="004D7041"/>
    <w:rsid w:val="004E019F"/>
    <w:rsid w:val="004E0913"/>
    <w:rsid w:val="004E4E49"/>
    <w:rsid w:val="004E59CD"/>
    <w:rsid w:val="004F43A4"/>
    <w:rsid w:val="00513BF6"/>
    <w:rsid w:val="005163BF"/>
    <w:rsid w:val="005222E3"/>
    <w:rsid w:val="00526B7E"/>
    <w:rsid w:val="0054097D"/>
    <w:rsid w:val="00544CF4"/>
    <w:rsid w:val="00551998"/>
    <w:rsid w:val="00552916"/>
    <w:rsid w:val="005575AB"/>
    <w:rsid w:val="005612E6"/>
    <w:rsid w:val="005643B3"/>
    <w:rsid w:val="005650A4"/>
    <w:rsid w:val="005725D8"/>
    <w:rsid w:val="00574BC0"/>
    <w:rsid w:val="0057603D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233"/>
    <w:rsid w:val="005C647A"/>
    <w:rsid w:val="005D0673"/>
    <w:rsid w:val="005D4763"/>
    <w:rsid w:val="005D6AA3"/>
    <w:rsid w:val="005D6B30"/>
    <w:rsid w:val="005E0C76"/>
    <w:rsid w:val="005E7F83"/>
    <w:rsid w:val="005F3DB3"/>
    <w:rsid w:val="00602BE1"/>
    <w:rsid w:val="0060617E"/>
    <w:rsid w:val="00607F07"/>
    <w:rsid w:val="0061045F"/>
    <w:rsid w:val="00614C8C"/>
    <w:rsid w:val="00616288"/>
    <w:rsid w:val="00617ED3"/>
    <w:rsid w:val="006315F4"/>
    <w:rsid w:val="00632F0C"/>
    <w:rsid w:val="00633A81"/>
    <w:rsid w:val="0064324C"/>
    <w:rsid w:val="0064503D"/>
    <w:rsid w:val="006450D1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9152D"/>
    <w:rsid w:val="00695AF5"/>
    <w:rsid w:val="006968B9"/>
    <w:rsid w:val="006A47B3"/>
    <w:rsid w:val="006A4BC1"/>
    <w:rsid w:val="006A5042"/>
    <w:rsid w:val="006A7886"/>
    <w:rsid w:val="006C16D3"/>
    <w:rsid w:val="006C5915"/>
    <w:rsid w:val="006C5FC2"/>
    <w:rsid w:val="006C610F"/>
    <w:rsid w:val="006C7F64"/>
    <w:rsid w:val="006D7634"/>
    <w:rsid w:val="006E1B7D"/>
    <w:rsid w:val="006E24E4"/>
    <w:rsid w:val="006E2873"/>
    <w:rsid w:val="00701729"/>
    <w:rsid w:val="00704302"/>
    <w:rsid w:val="0070454A"/>
    <w:rsid w:val="007107EA"/>
    <w:rsid w:val="007130E6"/>
    <w:rsid w:val="00725854"/>
    <w:rsid w:val="007264CB"/>
    <w:rsid w:val="00726BAF"/>
    <w:rsid w:val="00731D76"/>
    <w:rsid w:val="007330CE"/>
    <w:rsid w:val="00733952"/>
    <w:rsid w:val="0074135D"/>
    <w:rsid w:val="00744E7F"/>
    <w:rsid w:val="00747AE3"/>
    <w:rsid w:val="00757D50"/>
    <w:rsid w:val="00762415"/>
    <w:rsid w:val="007646F8"/>
    <w:rsid w:val="00766C8D"/>
    <w:rsid w:val="00767383"/>
    <w:rsid w:val="00775923"/>
    <w:rsid w:val="00775AEE"/>
    <w:rsid w:val="007841D2"/>
    <w:rsid w:val="00784426"/>
    <w:rsid w:val="00793483"/>
    <w:rsid w:val="00796336"/>
    <w:rsid w:val="0079674C"/>
    <w:rsid w:val="007A0048"/>
    <w:rsid w:val="007B0689"/>
    <w:rsid w:val="007B255E"/>
    <w:rsid w:val="007B2AC4"/>
    <w:rsid w:val="007B4265"/>
    <w:rsid w:val="007C4B97"/>
    <w:rsid w:val="007D05FB"/>
    <w:rsid w:val="007D3D6E"/>
    <w:rsid w:val="007D40B0"/>
    <w:rsid w:val="007D719F"/>
    <w:rsid w:val="007E082A"/>
    <w:rsid w:val="007E388D"/>
    <w:rsid w:val="007E3B73"/>
    <w:rsid w:val="007E40A4"/>
    <w:rsid w:val="007E7686"/>
    <w:rsid w:val="007F11EE"/>
    <w:rsid w:val="007F371B"/>
    <w:rsid w:val="00800D47"/>
    <w:rsid w:val="00803645"/>
    <w:rsid w:val="00807D5C"/>
    <w:rsid w:val="00807F9E"/>
    <w:rsid w:val="0081004D"/>
    <w:rsid w:val="008113C2"/>
    <w:rsid w:val="0082006F"/>
    <w:rsid w:val="00826243"/>
    <w:rsid w:val="00834B66"/>
    <w:rsid w:val="00841A61"/>
    <w:rsid w:val="008448F8"/>
    <w:rsid w:val="00847C46"/>
    <w:rsid w:val="00850C6C"/>
    <w:rsid w:val="0085385D"/>
    <w:rsid w:val="00855694"/>
    <w:rsid w:val="0086309D"/>
    <w:rsid w:val="00863E45"/>
    <w:rsid w:val="00870B91"/>
    <w:rsid w:val="00896D92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E0363"/>
    <w:rsid w:val="008E5D18"/>
    <w:rsid w:val="008E6D56"/>
    <w:rsid w:val="008E6FE8"/>
    <w:rsid w:val="008E7460"/>
    <w:rsid w:val="008E7966"/>
    <w:rsid w:val="008F3095"/>
    <w:rsid w:val="008F432D"/>
    <w:rsid w:val="00910B35"/>
    <w:rsid w:val="00913F7C"/>
    <w:rsid w:val="009148CF"/>
    <w:rsid w:val="00915E32"/>
    <w:rsid w:val="009176DB"/>
    <w:rsid w:val="00931E05"/>
    <w:rsid w:val="0093763E"/>
    <w:rsid w:val="00944536"/>
    <w:rsid w:val="00944AE5"/>
    <w:rsid w:val="009479E3"/>
    <w:rsid w:val="00947B98"/>
    <w:rsid w:val="009664A8"/>
    <w:rsid w:val="00967D4B"/>
    <w:rsid w:val="00971EF1"/>
    <w:rsid w:val="009B12F7"/>
    <w:rsid w:val="009B56CD"/>
    <w:rsid w:val="009D29D8"/>
    <w:rsid w:val="009E04EF"/>
    <w:rsid w:val="009E100B"/>
    <w:rsid w:val="009E519A"/>
    <w:rsid w:val="009F3C4F"/>
    <w:rsid w:val="00A00F33"/>
    <w:rsid w:val="00A0382B"/>
    <w:rsid w:val="00A072C2"/>
    <w:rsid w:val="00A101BA"/>
    <w:rsid w:val="00A17F8F"/>
    <w:rsid w:val="00A207A4"/>
    <w:rsid w:val="00A26141"/>
    <w:rsid w:val="00A31030"/>
    <w:rsid w:val="00A33EF7"/>
    <w:rsid w:val="00A34C78"/>
    <w:rsid w:val="00A412BF"/>
    <w:rsid w:val="00A43AEF"/>
    <w:rsid w:val="00A44715"/>
    <w:rsid w:val="00A645C3"/>
    <w:rsid w:val="00A6728F"/>
    <w:rsid w:val="00A675E2"/>
    <w:rsid w:val="00A71601"/>
    <w:rsid w:val="00A7167B"/>
    <w:rsid w:val="00A7410B"/>
    <w:rsid w:val="00A74DC6"/>
    <w:rsid w:val="00A77E7E"/>
    <w:rsid w:val="00A77EC0"/>
    <w:rsid w:val="00A81C57"/>
    <w:rsid w:val="00A81CC7"/>
    <w:rsid w:val="00A8316C"/>
    <w:rsid w:val="00A849C0"/>
    <w:rsid w:val="00A91D9D"/>
    <w:rsid w:val="00A93B68"/>
    <w:rsid w:val="00A96961"/>
    <w:rsid w:val="00AA5A8C"/>
    <w:rsid w:val="00AB1E02"/>
    <w:rsid w:val="00AB3DFA"/>
    <w:rsid w:val="00AC58CB"/>
    <w:rsid w:val="00AE60BA"/>
    <w:rsid w:val="00AE6719"/>
    <w:rsid w:val="00AF0F7D"/>
    <w:rsid w:val="00AF1620"/>
    <w:rsid w:val="00B077D6"/>
    <w:rsid w:val="00B14461"/>
    <w:rsid w:val="00B15923"/>
    <w:rsid w:val="00B16C8A"/>
    <w:rsid w:val="00B20C97"/>
    <w:rsid w:val="00B24E7E"/>
    <w:rsid w:val="00B32348"/>
    <w:rsid w:val="00B35279"/>
    <w:rsid w:val="00B46BFE"/>
    <w:rsid w:val="00B51A61"/>
    <w:rsid w:val="00B54A40"/>
    <w:rsid w:val="00B571DB"/>
    <w:rsid w:val="00B6627C"/>
    <w:rsid w:val="00B678AD"/>
    <w:rsid w:val="00B7095F"/>
    <w:rsid w:val="00B709AE"/>
    <w:rsid w:val="00B72251"/>
    <w:rsid w:val="00B81969"/>
    <w:rsid w:val="00B833D7"/>
    <w:rsid w:val="00B83E45"/>
    <w:rsid w:val="00B87229"/>
    <w:rsid w:val="00B87BD0"/>
    <w:rsid w:val="00B91731"/>
    <w:rsid w:val="00B95211"/>
    <w:rsid w:val="00BA6A22"/>
    <w:rsid w:val="00BB04D4"/>
    <w:rsid w:val="00BC0FAE"/>
    <w:rsid w:val="00BC5F22"/>
    <w:rsid w:val="00BD090F"/>
    <w:rsid w:val="00BD0E8C"/>
    <w:rsid w:val="00BD6985"/>
    <w:rsid w:val="00BE2970"/>
    <w:rsid w:val="00BE46A9"/>
    <w:rsid w:val="00C04112"/>
    <w:rsid w:val="00C24698"/>
    <w:rsid w:val="00C3277B"/>
    <w:rsid w:val="00C33E0E"/>
    <w:rsid w:val="00C3576E"/>
    <w:rsid w:val="00C367F8"/>
    <w:rsid w:val="00C5081D"/>
    <w:rsid w:val="00C56191"/>
    <w:rsid w:val="00C60C84"/>
    <w:rsid w:val="00C64F86"/>
    <w:rsid w:val="00C71441"/>
    <w:rsid w:val="00C72DE7"/>
    <w:rsid w:val="00C802FD"/>
    <w:rsid w:val="00C85A8E"/>
    <w:rsid w:val="00C86965"/>
    <w:rsid w:val="00C86D51"/>
    <w:rsid w:val="00C90C07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0106"/>
    <w:rsid w:val="00CC4FE4"/>
    <w:rsid w:val="00CC7AA3"/>
    <w:rsid w:val="00CD3D2B"/>
    <w:rsid w:val="00CD7243"/>
    <w:rsid w:val="00CE0E42"/>
    <w:rsid w:val="00CE69EE"/>
    <w:rsid w:val="00CF23FF"/>
    <w:rsid w:val="00D000B1"/>
    <w:rsid w:val="00D05F35"/>
    <w:rsid w:val="00D10407"/>
    <w:rsid w:val="00D11584"/>
    <w:rsid w:val="00D11E31"/>
    <w:rsid w:val="00D13914"/>
    <w:rsid w:val="00D14D7F"/>
    <w:rsid w:val="00D1533E"/>
    <w:rsid w:val="00D21F44"/>
    <w:rsid w:val="00D224F0"/>
    <w:rsid w:val="00D225CB"/>
    <w:rsid w:val="00D257B6"/>
    <w:rsid w:val="00D270DF"/>
    <w:rsid w:val="00D279AB"/>
    <w:rsid w:val="00D45918"/>
    <w:rsid w:val="00D46ACF"/>
    <w:rsid w:val="00D475B6"/>
    <w:rsid w:val="00D47E26"/>
    <w:rsid w:val="00D51316"/>
    <w:rsid w:val="00D5158A"/>
    <w:rsid w:val="00D547E3"/>
    <w:rsid w:val="00D54904"/>
    <w:rsid w:val="00D54C8B"/>
    <w:rsid w:val="00D619CA"/>
    <w:rsid w:val="00D62182"/>
    <w:rsid w:val="00D62967"/>
    <w:rsid w:val="00D81673"/>
    <w:rsid w:val="00D848DF"/>
    <w:rsid w:val="00D87DEC"/>
    <w:rsid w:val="00D9386B"/>
    <w:rsid w:val="00D93A02"/>
    <w:rsid w:val="00D96CCA"/>
    <w:rsid w:val="00DA0402"/>
    <w:rsid w:val="00DA14C7"/>
    <w:rsid w:val="00DA28F2"/>
    <w:rsid w:val="00DA2B90"/>
    <w:rsid w:val="00DA56EA"/>
    <w:rsid w:val="00DA6F6E"/>
    <w:rsid w:val="00DA73F9"/>
    <w:rsid w:val="00DB0AB3"/>
    <w:rsid w:val="00DB17BA"/>
    <w:rsid w:val="00DB4197"/>
    <w:rsid w:val="00DB6D51"/>
    <w:rsid w:val="00DC1DEF"/>
    <w:rsid w:val="00DC66F4"/>
    <w:rsid w:val="00DC7475"/>
    <w:rsid w:val="00DD1B96"/>
    <w:rsid w:val="00DD4FAA"/>
    <w:rsid w:val="00DE05F0"/>
    <w:rsid w:val="00DE0D0E"/>
    <w:rsid w:val="00DE1A15"/>
    <w:rsid w:val="00DE5434"/>
    <w:rsid w:val="00DE60C4"/>
    <w:rsid w:val="00DF4472"/>
    <w:rsid w:val="00E116FF"/>
    <w:rsid w:val="00E16078"/>
    <w:rsid w:val="00E17D23"/>
    <w:rsid w:val="00E20A67"/>
    <w:rsid w:val="00E21EC7"/>
    <w:rsid w:val="00E23033"/>
    <w:rsid w:val="00E27052"/>
    <w:rsid w:val="00E301EF"/>
    <w:rsid w:val="00E31E7C"/>
    <w:rsid w:val="00E43A0F"/>
    <w:rsid w:val="00E5204E"/>
    <w:rsid w:val="00E5409A"/>
    <w:rsid w:val="00E576B0"/>
    <w:rsid w:val="00E62C33"/>
    <w:rsid w:val="00E6317D"/>
    <w:rsid w:val="00E631B4"/>
    <w:rsid w:val="00E64563"/>
    <w:rsid w:val="00E66B8E"/>
    <w:rsid w:val="00E759A8"/>
    <w:rsid w:val="00E77085"/>
    <w:rsid w:val="00E774F8"/>
    <w:rsid w:val="00E80C13"/>
    <w:rsid w:val="00E81FF5"/>
    <w:rsid w:val="00EA0382"/>
    <w:rsid w:val="00EA0E7C"/>
    <w:rsid w:val="00EA19F1"/>
    <w:rsid w:val="00EA3ACD"/>
    <w:rsid w:val="00EA6813"/>
    <w:rsid w:val="00EA7E29"/>
    <w:rsid w:val="00EB3FCA"/>
    <w:rsid w:val="00EC0E48"/>
    <w:rsid w:val="00EC267C"/>
    <w:rsid w:val="00EC40C1"/>
    <w:rsid w:val="00ED0F53"/>
    <w:rsid w:val="00ED52CB"/>
    <w:rsid w:val="00EE0013"/>
    <w:rsid w:val="00EE0B25"/>
    <w:rsid w:val="00EE5BA4"/>
    <w:rsid w:val="00EE7C54"/>
    <w:rsid w:val="00F01F64"/>
    <w:rsid w:val="00F1066D"/>
    <w:rsid w:val="00F22FF7"/>
    <w:rsid w:val="00F272B6"/>
    <w:rsid w:val="00F302E6"/>
    <w:rsid w:val="00F30AFA"/>
    <w:rsid w:val="00F4185A"/>
    <w:rsid w:val="00F5488C"/>
    <w:rsid w:val="00F6406E"/>
    <w:rsid w:val="00F730D9"/>
    <w:rsid w:val="00F73412"/>
    <w:rsid w:val="00F74E01"/>
    <w:rsid w:val="00F92DD7"/>
    <w:rsid w:val="00F94E77"/>
    <w:rsid w:val="00FA1E7E"/>
    <w:rsid w:val="00FA574C"/>
    <w:rsid w:val="00FB31FC"/>
    <w:rsid w:val="00FB60C2"/>
    <w:rsid w:val="00FC3923"/>
    <w:rsid w:val="00FE4C18"/>
    <w:rsid w:val="00FE6FD3"/>
    <w:rsid w:val="00FF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975219-E9CF-4095-80BA-B360ED78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3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3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47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D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9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3B7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D153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0902"/>
    <w:rPr>
      <w:rFonts w:cs="Times New Roman"/>
      <w:sz w:val="2"/>
    </w:rPr>
  </w:style>
  <w:style w:type="paragraph" w:customStyle="1" w:styleId="BodyTextIndent21">
    <w:name w:val="Body Text Indent 21"/>
    <w:basedOn w:val="a"/>
    <w:uiPriority w:val="99"/>
    <w:rsid w:val="00FF11B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bold">
    <w:name w:val="bold"/>
    <w:basedOn w:val="a0"/>
    <w:uiPriority w:val="99"/>
    <w:rsid w:val="00D475B6"/>
    <w:rPr>
      <w:rFonts w:cs="Times New Roman"/>
    </w:rPr>
  </w:style>
  <w:style w:type="paragraph" w:customStyle="1" w:styleId="11">
    <w:name w:val="Абзац списка1"/>
    <w:basedOn w:val="a"/>
    <w:uiPriority w:val="99"/>
    <w:rsid w:val="001111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locked/>
    <w:rsid w:val="00B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7E3B73"/>
    <w:pPr>
      <w:ind w:firstLine="360"/>
      <w:jc w:val="both"/>
    </w:pPr>
  </w:style>
  <w:style w:type="character" w:customStyle="1" w:styleId="a8">
    <w:name w:val="Основной текст с отступом Знак"/>
    <w:basedOn w:val="a0"/>
    <w:link w:val="a7"/>
    <w:rsid w:val="007E3B73"/>
    <w:rPr>
      <w:sz w:val="24"/>
      <w:szCs w:val="24"/>
    </w:rPr>
  </w:style>
  <w:style w:type="paragraph" w:styleId="a9">
    <w:name w:val="List Paragraph"/>
    <w:basedOn w:val="a"/>
    <w:uiPriority w:val="34"/>
    <w:qFormat/>
    <w:rsid w:val="007E3B73"/>
    <w:pPr>
      <w:ind w:left="720"/>
      <w:contextualSpacing/>
    </w:pPr>
  </w:style>
  <w:style w:type="paragraph" w:styleId="aa">
    <w:name w:val="Title"/>
    <w:basedOn w:val="a"/>
    <w:next w:val="ab"/>
    <w:link w:val="ac"/>
    <w:qFormat/>
    <w:locked/>
    <w:rsid w:val="00A81CC7"/>
    <w:pPr>
      <w:suppressAutoHyphens/>
      <w:jc w:val="center"/>
    </w:pPr>
    <w:rPr>
      <w:b/>
      <w:bCs/>
      <w:lang w:eastAsia="ar-SA"/>
    </w:rPr>
  </w:style>
  <w:style w:type="character" w:customStyle="1" w:styleId="ac">
    <w:name w:val="Название Знак"/>
    <w:basedOn w:val="a0"/>
    <w:link w:val="aa"/>
    <w:rsid w:val="00A81CC7"/>
    <w:rPr>
      <w:b/>
      <w:bCs/>
      <w:sz w:val="24"/>
      <w:szCs w:val="24"/>
      <w:lang w:eastAsia="ar-SA"/>
    </w:rPr>
  </w:style>
  <w:style w:type="paragraph" w:styleId="ab">
    <w:name w:val="Subtitle"/>
    <w:basedOn w:val="a"/>
    <w:next w:val="a"/>
    <w:link w:val="ad"/>
    <w:qFormat/>
    <w:locked/>
    <w:rsid w:val="00A81C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b"/>
    <w:rsid w:val="00A81CC7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rsid w:val="00513B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382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14</cp:revision>
  <cp:lastPrinted>2019-05-08T09:25:00Z</cp:lastPrinted>
  <dcterms:created xsi:type="dcterms:W3CDTF">2017-11-08T12:08:00Z</dcterms:created>
  <dcterms:modified xsi:type="dcterms:W3CDTF">2019-05-08T09:37:00Z</dcterms:modified>
</cp:coreProperties>
</file>